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283FA">
      <w:pPr>
        <w:widowControl/>
        <w:spacing w:line="360" w:lineRule="auto"/>
        <w:contextualSpacing/>
        <w:jc w:val="lef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附件5</w:t>
      </w:r>
    </w:p>
    <w:p w14:paraId="4A89A9E4">
      <w:pPr>
        <w:pStyle w:val="2"/>
        <w:spacing w:line="360" w:lineRule="auto"/>
        <w:ind w:firstLine="0" w:firstLineChars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常州工程职业技术学院“优秀共青团员”推荐汇总表</w:t>
      </w:r>
    </w:p>
    <w:p w14:paraId="2FE3B2FE">
      <w:pPr>
        <w:pStyle w:val="2"/>
        <w:spacing w:line="360" w:lineRule="auto"/>
        <w:ind w:firstLine="0" w:firstLineChars="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推荐单位：</w:t>
      </w:r>
      <w:r>
        <w:rPr>
          <w:rFonts w:hint="eastAsia"/>
          <w:sz w:val="24"/>
          <w:lang w:val="en-US" w:eastAsia="zh-CN"/>
        </w:rPr>
        <w:t>检验检测认证学院团委</w:t>
      </w:r>
      <w:r>
        <w:rPr>
          <w:rFonts w:hint="eastAsia"/>
          <w:sz w:val="24"/>
        </w:rPr>
        <w:t xml:space="preserve">    （盖章）                                             填表时间：</w:t>
      </w:r>
      <w:r>
        <w:rPr>
          <w:rFonts w:hint="eastAsia"/>
          <w:sz w:val="24"/>
          <w:lang w:val="en-US" w:eastAsia="zh-CN"/>
        </w:rPr>
        <w:t>2026.4.2</w:t>
      </w:r>
    </w:p>
    <w:tbl>
      <w:tblPr>
        <w:tblStyle w:val="7"/>
        <w:tblW w:w="135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57"/>
        <w:gridCol w:w="691"/>
        <w:gridCol w:w="1353"/>
        <w:gridCol w:w="1956"/>
        <w:gridCol w:w="1838"/>
        <w:gridCol w:w="882"/>
        <w:gridCol w:w="956"/>
        <w:gridCol w:w="1000"/>
        <w:gridCol w:w="1089"/>
        <w:gridCol w:w="1044"/>
        <w:gridCol w:w="1239"/>
      </w:tblGrid>
      <w:tr w14:paraId="1880E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7A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E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F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4C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1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29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所在团支部</w:t>
            </w:r>
          </w:p>
        </w:tc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7E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担任职务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98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起始时间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674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综合测评成绩排名</w:t>
            </w:r>
          </w:p>
        </w:tc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2C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班级总人数</w:t>
            </w:r>
          </w:p>
        </w:tc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7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第二课堂“志愿公益”学分</w:t>
            </w:r>
          </w:p>
        </w:tc>
      </w:tr>
      <w:tr w14:paraId="6E78B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12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C2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F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C4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1A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58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46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92A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一年级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04A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二年级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A9D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三年级</w:t>
            </w:r>
          </w:p>
        </w:tc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06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E9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6BCD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0889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A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蔡释辉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0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0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2024422111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E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分析检验技术2024级1班团支部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B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班长/院学生会生活部副部长/校延春志愿者协会副部长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2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7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A85B3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75704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D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8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30.3</w:t>
            </w:r>
          </w:p>
        </w:tc>
      </w:tr>
      <w:tr w14:paraId="09F7E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2FB0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0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管政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F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2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2024426239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F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生物产品检验检疫2024级2班团支部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6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副班长/院学生会权益部部长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A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E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8DE53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CE368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F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F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19.4</w:t>
            </w:r>
          </w:p>
        </w:tc>
      </w:tr>
      <w:tr w14:paraId="34FFA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52F2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B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陆梓恒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F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6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2021056302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7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环境工程技术2024级2班团支部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D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班长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5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2023.5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F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9A47E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C5593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C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2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13.7</w:t>
            </w:r>
          </w:p>
        </w:tc>
      </w:tr>
      <w:tr w14:paraId="10F84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8B61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8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何玉灿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4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5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2024424217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6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药品质量与安全2024级2班团支部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7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团支书/校心协馨心部部长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9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8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92CBF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2E515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8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2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</w:tr>
      <w:tr w14:paraId="21402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AA98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9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谢琨颖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3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B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2024035106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B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药品生产技术2024级第一团支部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2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4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8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4B234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A631C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4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7E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</w:tr>
      <w:tr w14:paraId="25001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1A91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8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吴清华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0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F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2024035230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B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药品生产技术2024级第二团支部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9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班长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6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B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32F9C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F54C7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2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41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</w:t>
            </w:r>
          </w:p>
        </w:tc>
      </w:tr>
      <w:tr w14:paraId="3E8A7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8A9C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6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汤文婷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8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3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2024038120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1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生物制药专业2024级1班团支部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2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班长/校心协影像制作部长/院文艺部部长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4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9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6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7FC19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F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D5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</w:tr>
      <w:tr w14:paraId="31A0F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FC9D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82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熊品钦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37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AA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2025426118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AB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生物产品检验检疫2025级团支部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76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班长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9B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52E68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6E66D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A763E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92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327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</w:tr>
      <w:tr w14:paraId="50644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95EA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A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贾亦菲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2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2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2025422143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8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分析检验技术2025级团支部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6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团支书/校团媒影像部成员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7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C7025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8AD1F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FFE19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E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C4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AE50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BF4F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38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朱姿润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CA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FE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2024423126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2C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食品质量与安全2024级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班团支部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75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09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9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18B39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EBDC9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99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D6E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23.2</w:t>
            </w:r>
          </w:p>
        </w:tc>
      </w:tr>
      <w:tr w14:paraId="51862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9DED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50C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袁钰馨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217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6DC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2025423222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7D5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食品质量与安全2025级团支部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B5C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1F4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5B9AF7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6C3AB2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CCB016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54E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57ADA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</w:tr>
      <w:tr w14:paraId="0E959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AF27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D76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史淑媛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F53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37C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2024422442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39B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分析检验技术2024级13班团支部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48E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FB9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A6A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DDC6D2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85F4F2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D72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320C4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</w:t>
            </w:r>
          </w:p>
        </w:tc>
      </w:tr>
      <w:tr w14:paraId="6BAAC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5462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ED5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0E5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655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2025427231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A47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生物制药技术2025级团支部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DA1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232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ECD7D6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F82E34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D584CB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5F4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0A453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</w:tr>
      <w:tr w14:paraId="16CAD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972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78C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侯祥宇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707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EF0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2025425443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BCF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药品生产技术2025级第二团支部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6CD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37C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1499DF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D800E7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614CB8"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C2F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1AB2F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</w:t>
            </w:r>
          </w:p>
        </w:tc>
      </w:tr>
      <w:tr w14:paraId="1698A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ACE3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C7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FB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2D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88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2D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80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F34AC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5B55A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5DAE7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AA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644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 w14:paraId="42419EED">
      <w:pPr>
        <w:pStyle w:val="2"/>
        <w:spacing w:line="360" w:lineRule="auto"/>
        <w:ind w:firstLine="0" w:firstLineChars="0"/>
        <w:jc w:val="center"/>
        <w:rPr>
          <w:b/>
          <w:sz w:val="32"/>
          <w:szCs w:val="32"/>
        </w:rPr>
      </w:pPr>
    </w:p>
    <w:p w14:paraId="747B6BC1">
      <w:pPr>
        <w:rPr>
          <w:rFonts w:hint="eastAsia"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br w:type="page"/>
      </w:r>
    </w:p>
    <w:p w14:paraId="01C3FB62">
      <w:pPr>
        <w:widowControl/>
        <w:spacing w:line="360" w:lineRule="auto"/>
        <w:contextualSpacing/>
        <w:jc w:val="lef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附件6</w:t>
      </w:r>
    </w:p>
    <w:p w14:paraId="3668C592">
      <w:pPr>
        <w:pStyle w:val="2"/>
        <w:spacing w:line="360" w:lineRule="auto"/>
        <w:ind w:firstLine="0" w:firstLineChars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常州工程职业技术学院“优秀共青团干部”推荐汇总表</w:t>
      </w:r>
    </w:p>
    <w:p w14:paraId="13E5FA2D">
      <w:pPr>
        <w:pStyle w:val="2"/>
        <w:spacing w:line="360" w:lineRule="auto"/>
        <w:ind w:firstLine="0" w:firstLineChars="0"/>
        <w:rPr>
          <w:sz w:val="24"/>
        </w:rPr>
      </w:pPr>
      <w:r>
        <w:rPr>
          <w:rFonts w:hint="eastAsia"/>
          <w:sz w:val="24"/>
        </w:rPr>
        <w:t>推荐单位：</w:t>
      </w:r>
      <w:r>
        <w:rPr>
          <w:rFonts w:hint="eastAsia"/>
          <w:sz w:val="24"/>
          <w:lang w:val="en-US" w:eastAsia="zh-CN"/>
        </w:rPr>
        <w:t>检验检测认证学院团委</w:t>
      </w:r>
      <w:r>
        <w:rPr>
          <w:rFonts w:hint="eastAsia"/>
          <w:sz w:val="24"/>
        </w:rPr>
        <w:t xml:space="preserve">     （盖章）                                           填表时间：</w:t>
      </w:r>
      <w:r>
        <w:rPr>
          <w:rFonts w:hint="eastAsia"/>
          <w:sz w:val="24"/>
          <w:lang w:val="en-US" w:eastAsia="zh-CN"/>
        </w:rPr>
        <w:t>2026.4.2</w:t>
      </w:r>
    </w:p>
    <w:tbl>
      <w:tblPr>
        <w:tblStyle w:val="7"/>
        <w:tblW w:w="135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066"/>
        <w:gridCol w:w="809"/>
        <w:gridCol w:w="1285"/>
        <w:gridCol w:w="1440"/>
        <w:gridCol w:w="1080"/>
        <w:gridCol w:w="1080"/>
        <w:gridCol w:w="1080"/>
        <w:gridCol w:w="1080"/>
        <w:gridCol w:w="975"/>
        <w:gridCol w:w="1025"/>
        <w:gridCol w:w="1900"/>
      </w:tblGrid>
      <w:tr w14:paraId="678AD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7C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55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F2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A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D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所在团支部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2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担任职务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B7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起始时间</w:t>
            </w: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B48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综合测评成绩排名</w:t>
            </w:r>
          </w:p>
        </w:tc>
        <w:tc>
          <w:tcPr>
            <w:tcW w:w="1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B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班级总人数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89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第二课堂“志愿公益”学分</w:t>
            </w:r>
          </w:p>
        </w:tc>
      </w:tr>
      <w:tr w14:paraId="456A6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FB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074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02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A9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7E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AB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E5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B35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250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二年级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382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三年级</w:t>
            </w:r>
          </w:p>
        </w:tc>
        <w:tc>
          <w:tcPr>
            <w:tcW w:w="1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09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FD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BCB4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EF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01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王子萱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36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CE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2024421105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73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环境工程技术2024级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班团支部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E8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B3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9D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74C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281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EA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14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</w:tr>
      <w:tr w14:paraId="4A2A9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A0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D3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史雅婕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0F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0C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2024421144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15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环境工程技术2024级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班团支部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78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63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53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BC1D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7DC4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A9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07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</w:t>
            </w:r>
          </w:p>
        </w:tc>
      </w:tr>
      <w:tr w14:paraId="5CC95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12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5A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孙海鑫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DB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2B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2024426137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CC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生物产品检验检疫2024级1班团支部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C8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6A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CE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A8F7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9988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92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81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</w:t>
            </w:r>
          </w:p>
        </w:tc>
      </w:tr>
      <w:tr w14:paraId="6543A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8C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55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刘峻恺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74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F7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2024423206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CA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食品质量与安全2024级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班团支部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90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5C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81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ACCF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1089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43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B8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19.4</w:t>
            </w:r>
          </w:p>
        </w:tc>
      </w:tr>
      <w:tr w14:paraId="7C71F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73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79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王雨彤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BF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D1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2024422141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76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分析检验技术2024级1班团支部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0A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9C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C8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717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8A70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C6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E31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29.2</w:t>
            </w:r>
          </w:p>
        </w:tc>
      </w:tr>
    </w:tbl>
    <w:p w14:paraId="2C36D3F3">
      <w:pPr>
        <w:pStyle w:val="2"/>
        <w:spacing w:line="360" w:lineRule="auto"/>
        <w:ind w:firstLine="0" w:firstLineChars="0"/>
        <w:jc w:val="center"/>
        <w:rPr>
          <w:b/>
          <w:sz w:val="32"/>
          <w:szCs w:val="32"/>
        </w:rPr>
      </w:pPr>
    </w:p>
    <w:p w14:paraId="3D97CC3E">
      <w:pPr>
        <w:rPr>
          <w:rFonts w:hint="eastAsia"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br w:type="page"/>
      </w:r>
    </w:p>
    <w:p w14:paraId="55DC1AEE">
      <w:pPr>
        <w:widowControl/>
        <w:spacing w:line="360" w:lineRule="auto"/>
        <w:contextualSpacing/>
        <w:jc w:val="lef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附件7</w:t>
      </w:r>
    </w:p>
    <w:p w14:paraId="02D48580">
      <w:pPr>
        <w:pStyle w:val="2"/>
        <w:spacing w:line="360" w:lineRule="auto"/>
        <w:ind w:firstLine="0" w:firstLineChars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常州工程职业技术学院“五四红旗团支部”推荐汇总表</w:t>
      </w:r>
    </w:p>
    <w:p w14:paraId="384E67A6">
      <w:pPr>
        <w:pStyle w:val="2"/>
        <w:spacing w:line="360" w:lineRule="auto"/>
        <w:ind w:firstLine="0" w:firstLineChars="0"/>
        <w:rPr>
          <w:sz w:val="24"/>
        </w:rPr>
      </w:pPr>
      <w:r>
        <w:rPr>
          <w:rFonts w:hint="eastAsia"/>
          <w:sz w:val="24"/>
        </w:rPr>
        <w:t>推荐单位：</w:t>
      </w:r>
      <w:r>
        <w:rPr>
          <w:rFonts w:hint="eastAsia"/>
          <w:sz w:val="24"/>
          <w:lang w:val="en-US" w:eastAsia="zh-CN"/>
        </w:rPr>
        <w:t>检验检测认证学院团委</w:t>
      </w:r>
      <w:r>
        <w:rPr>
          <w:rFonts w:hint="eastAsia"/>
          <w:sz w:val="24"/>
        </w:rPr>
        <w:t xml:space="preserve">    （盖章）                                           填表时间：</w:t>
      </w:r>
      <w:r>
        <w:rPr>
          <w:rFonts w:hint="eastAsia"/>
          <w:sz w:val="24"/>
          <w:lang w:val="en-US" w:eastAsia="zh-CN"/>
        </w:rPr>
        <w:t>2026.4.2</w:t>
      </w:r>
    </w:p>
    <w:tbl>
      <w:tblPr>
        <w:tblStyle w:val="7"/>
        <w:tblW w:w="1339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089"/>
        <w:gridCol w:w="1514"/>
        <w:gridCol w:w="1056"/>
        <w:gridCol w:w="1254"/>
        <w:gridCol w:w="4249"/>
        <w:gridCol w:w="2439"/>
      </w:tblGrid>
      <w:tr w14:paraId="0B4F9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34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20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3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支部名称</w:t>
            </w:r>
          </w:p>
        </w:tc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61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班级总人数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C0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团员数</w:t>
            </w: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6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团支书</w:t>
            </w:r>
          </w:p>
        </w:tc>
        <w:tc>
          <w:tcPr>
            <w:tcW w:w="42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CD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班级曾开展的主题活动</w:t>
            </w:r>
          </w:p>
        </w:tc>
        <w:tc>
          <w:tcPr>
            <w:tcW w:w="2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AC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班级荣誉</w:t>
            </w:r>
          </w:p>
        </w:tc>
      </w:tr>
      <w:tr w14:paraId="49880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0D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1D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FD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58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B0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65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4CD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8D35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92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998F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环境工程技术2024级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团支部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8FC5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7B5B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FFEF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王子萱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A693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“世界水日”主题活动，烈士陵园祭扫活动，养老院实践活动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9234AB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25年度五四团支部</w:t>
            </w:r>
          </w:p>
          <w:p w14:paraId="6DF41F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无诈班级　</w:t>
            </w:r>
          </w:p>
        </w:tc>
      </w:tr>
      <w:tr w14:paraId="5F7F3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9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4263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环境工程技术2024级2班团支部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BD56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56C2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437B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高雨婷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0C49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世界水日主题活动 社区彩绘修复风貌 马拉松志愿  植树节班级植树 清明制作青团 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395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25年五四团支部</w:t>
            </w:r>
          </w:p>
        </w:tc>
      </w:tr>
      <w:tr w14:paraId="529CF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DF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118A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生物制药技术2025级1班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6CCC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3654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C346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孙瑞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5F13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“世界水日，中国水周”主题活动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6C4C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6348C89D"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644" w:right="1701" w:bottom="1474" w:left="1474" w:header="851" w:footer="992" w:gutter="0"/>
      <w:pgNumType w:fmt="numberInDash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20FA7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CC79D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93"/>
    <w:rsid w:val="00012993"/>
    <w:rsid w:val="00073476"/>
    <w:rsid w:val="00230373"/>
    <w:rsid w:val="008A0DF4"/>
    <w:rsid w:val="00C4503A"/>
    <w:rsid w:val="00C85D0F"/>
    <w:rsid w:val="00DF232F"/>
    <w:rsid w:val="066F1643"/>
    <w:rsid w:val="1BDC115E"/>
    <w:rsid w:val="26A447BE"/>
    <w:rsid w:val="2F2863B7"/>
    <w:rsid w:val="AFBF1D26"/>
    <w:rsid w:val="EEFCA145"/>
    <w:rsid w:val="F6FC646A"/>
    <w:rsid w:val="FFFFC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40" w:lineRule="exact"/>
      <w:ind w:firstLine="560" w:firstLineChars="200"/>
    </w:pPr>
    <w:rPr>
      <w:rFonts w:ascii="宋体" w:hAnsi="宋体"/>
      <w:sz w:val="28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989</Words>
  <Characters>1440</Characters>
  <Lines>31</Lines>
  <Paragraphs>8</Paragraphs>
  <TotalTime>1</TotalTime>
  <ScaleCrop>false</ScaleCrop>
  <LinksUpToDate>false</LinksUpToDate>
  <CharactersWithSpaces>1657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2023-02-22T18:43:00Z</dcterms:created>
  <dc:creator>lenovo</dc:creator>
  <cp:lastModifiedBy>安妮的母熊</cp:lastModifiedBy>
  <cp:lastPrinted>2025-04-08T17:00:00Z</cp:lastPrinted>
  <dcterms:modified xsi:type="dcterms:W3CDTF">2026-04-02T06:04:12Z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C2D169418A974CB6A5321EDD58F62FF5_13</vt:lpwstr>
  </property>
  <property fmtid="{D5CDD505-2E9C-101B-9397-08002B2CF9AE}" pid="4" name="KSOTemplateDocerSaveRecord">
    <vt:lpwstr>eyJoZGlkIjoiZGQwM2Q1MjBkY2I3MzEzYTFmOGEzNWQyMjI0MjQwM2UiLCJ1c2VySWQiOiI5MDIwMDYxMTkifQ==</vt:lpwstr>
  </property>
</Properties>
</file>